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74" w:rsidRDefault="00475974" w:rsidP="004759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100220">
        <w:rPr>
          <w:rFonts w:ascii="Times New Roman" w:eastAsia="Calibri" w:hAnsi="Times New Roman" w:cs="Times New Roman"/>
          <w:b/>
          <w:sz w:val="28"/>
          <w:szCs w:val="28"/>
        </w:rPr>
        <w:t>ереч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100220">
        <w:rPr>
          <w:rFonts w:ascii="Times New Roman" w:eastAsia="Calibri" w:hAnsi="Times New Roman" w:cs="Times New Roman"/>
          <w:b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1002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75974" w:rsidRPr="00100220" w:rsidRDefault="00475974" w:rsidP="004759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220">
        <w:rPr>
          <w:rFonts w:ascii="Times New Roman" w:eastAsia="Calibri" w:hAnsi="Times New Roman" w:cs="Times New Roman"/>
          <w:b/>
          <w:sz w:val="28"/>
          <w:szCs w:val="28"/>
        </w:rPr>
        <w:t>лиц, занимающих должности руководителя, заместителей руководителя, работников контрактной службы (специалист по закупкам), а также иных работников, осуществляющих исполнение обязанностей, связанных с коррупционными рисками в МБУК «Библиотечно-информационный и методический центр»</w:t>
      </w:r>
    </w:p>
    <w:p w:rsidR="00D953DC" w:rsidRDefault="00D953DC"/>
    <w:p w:rsidR="00475974" w:rsidRDefault="004759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475974" w:rsidRPr="00475974" w:rsidTr="00475974">
        <w:tc>
          <w:tcPr>
            <w:tcW w:w="817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18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475974" w:rsidRPr="00475974" w:rsidTr="00475974">
        <w:tc>
          <w:tcPr>
            <w:tcW w:w="817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Хворостьянова</w:t>
            </w:r>
            <w:proofErr w:type="spellEnd"/>
            <w:r w:rsidRPr="00475974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4218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75974" w:rsidRPr="00475974" w:rsidTr="00475974">
        <w:tc>
          <w:tcPr>
            <w:tcW w:w="817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536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Баукова</w:t>
            </w:r>
            <w:proofErr w:type="spellEnd"/>
            <w:r w:rsidRPr="00475974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</w:tc>
        <w:tc>
          <w:tcPr>
            <w:tcW w:w="4218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75974" w:rsidRPr="00475974" w:rsidTr="00475974">
        <w:tc>
          <w:tcPr>
            <w:tcW w:w="817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Буслова</w:t>
            </w:r>
            <w:proofErr w:type="spellEnd"/>
            <w:r w:rsidRPr="00475974">
              <w:rPr>
                <w:rFonts w:ascii="Times New Roman" w:hAnsi="Times New Roman" w:cs="Times New Roman"/>
                <w:sz w:val="28"/>
                <w:szCs w:val="28"/>
              </w:rPr>
              <w:t xml:space="preserve"> Г.В. </w:t>
            </w:r>
          </w:p>
        </w:tc>
        <w:tc>
          <w:tcPr>
            <w:tcW w:w="4218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75974" w:rsidRPr="00475974" w:rsidTr="00475974">
        <w:tc>
          <w:tcPr>
            <w:tcW w:w="817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 w:rsidRPr="0047597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4218" w:type="dxa"/>
          </w:tcPr>
          <w:p w:rsidR="00475974" w:rsidRPr="00475974" w:rsidRDefault="00475974" w:rsidP="006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75974" w:rsidRPr="00475974" w:rsidTr="00475974">
        <w:tc>
          <w:tcPr>
            <w:tcW w:w="817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Тутова</w:t>
            </w:r>
            <w:proofErr w:type="spellEnd"/>
            <w:r w:rsidRPr="0047597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4218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заведующий АХО, специалист по закупкам</w:t>
            </w:r>
          </w:p>
        </w:tc>
      </w:tr>
      <w:tr w:rsidR="00475974" w:rsidRPr="00475974" w:rsidTr="00475974">
        <w:tc>
          <w:tcPr>
            <w:tcW w:w="817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Бочковская</w:t>
            </w:r>
            <w:proofErr w:type="spellEnd"/>
            <w:r w:rsidRPr="0047597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218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475974" w:rsidRPr="00475974" w:rsidTr="00475974">
        <w:tc>
          <w:tcPr>
            <w:tcW w:w="817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Сергеева С.С.</w:t>
            </w:r>
          </w:p>
        </w:tc>
        <w:tc>
          <w:tcPr>
            <w:tcW w:w="4218" w:type="dxa"/>
          </w:tcPr>
          <w:p w:rsidR="00475974" w:rsidRPr="00475974" w:rsidRDefault="00475974" w:rsidP="006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475974" w:rsidRPr="00475974" w:rsidTr="00475974">
        <w:tc>
          <w:tcPr>
            <w:tcW w:w="817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Зуева Е.А.</w:t>
            </w:r>
          </w:p>
        </w:tc>
        <w:tc>
          <w:tcPr>
            <w:tcW w:w="4218" w:type="dxa"/>
          </w:tcPr>
          <w:p w:rsidR="00475974" w:rsidRPr="00475974" w:rsidRDefault="00475974" w:rsidP="006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475974" w:rsidRPr="00475974" w:rsidTr="00475974">
        <w:tc>
          <w:tcPr>
            <w:tcW w:w="817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Смирнова О.В.</w:t>
            </w:r>
          </w:p>
        </w:tc>
        <w:tc>
          <w:tcPr>
            <w:tcW w:w="4218" w:type="dxa"/>
          </w:tcPr>
          <w:p w:rsidR="00475974" w:rsidRPr="00475974" w:rsidRDefault="00475974" w:rsidP="006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475974" w:rsidRPr="00475974" w:rsidTr="00475974">
        <w:tc>
          <w:tcPr>
            <w:tcW w:w="817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Михеева О.А.</w:t>
            </w:r>
          </w:p>
        </w:tc>
        <w:tc>
          <w:tcPr>
            <w:tcW w:w="4218" w:type="dxa"/>
          </w:tcPr>
          <w:p w:rsidR="00475974" w:rsidRPr="00475974" w:rsidRDefault="00475974" w:rsidP="006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заве</w:t>
            </w:r>
            <w:bookmarkStart w:id="0" w:name="_GoBack"/>
            <w:bookmarkEnd w:id="0"/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дующий библиотекой</w:t>
            </w:r>
          </w:p>
        </w:tc>
      </w:tr>
      <w:tr w:rsidR="00475974" w:rsidRPr="00475974" w:rsidTr="00475974">
        <w:tc>
          <w:tcPr>
            <w:tcW w:w="817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Индрикова</w:t>
            </w:r>
            <w:proofErr w:type="spellEnd"/>
            <w:r w:rsidRPr="0047597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218" w:type="dxa"/>
          </w:tcPr>
          <w:p w:rsidR="00475974" w:rsidRPr="00475974" w:rsidRDefault="00475974" w:rsidP="006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475974" w:rsidRPr="00475974" w:rsidTr="00475974">
        <w:tc>
          <w:tcPr>
            <w:tcW w:w="817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Буслова</w:t>
            </w:r>
            <w:proofErr w:type="spellEnd"/>
            <w:r w:rsidRPr="00475974"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  <w:tc>
          <w:tcPr>
            <w:tcW w:w="4218" w:type="dxa"/>
          </w:tcPr>
          <w:p w:rsidR="00475974" w:rsidRPr="00475974" w:rsidRDefault="00475974" w:rsidP="006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475974" w:rsidRPr="00475974" w:rsidTr="00475974">
        <w:tc>
          <w:tcPr>
            <w:tcW w:w="817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Ермакова Л.В.</w:t>
            </w:r>
          </w:p>
        </w:tc>
        <w:tc>
          <w:tcPr>
            <w:tcW w:w="4218" w:type="dxa"/>
          </w:tcPr>
          <w:p w:rsidR="00475974" w:rsidRPr="00475974" w:rsidRDefault="00475974" w:rsidP="006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475974" w:rsidRPr="00475974" w:rsidTr="00475974">
        <w:tc>
          <w:tcPr>
            <w:tcW w:w="817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Панкина Л.Г.</w:t>
            </w:r>
          </w:p>
        </w:tc>
        <w:tc>
          <w:tcPr>
            <w:tcW w:w="4218" w:type="dxa"/>
          </w:tcPr>
          <w:p w:rsidR="00475974" w:rsidRPr="00475974" w:rsidRDefault="00475974" w:rsidP="006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475974" w:rsidRPr="00475974" w:rsidTr="00475974">
        <w:tc>
          <w:tcPr>
            <w:tcW w:w="817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Шувалова Е.В.</w:t>
            </w:r>
          </w:p>
        </w:tc>
        <w:tc>
          <w:tcPr>
            <w:tcW w:w="4218" w:type="dxa"/>
          </w:tcPr>
          <w:p w:rsidR="00475974" w:rsidRPr="00475974" w:rsidRDefault="00475974" w:rsidP="006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475974" w:rsidRPr="00475974" w:rsidTr="00475974">
        <w:tc>
          <w:tcPr>
            <w:tcW w:w="817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Галкина А.В.</w:t>
            </w:r>
          </w:p>
        </w:tc>
        <w:tc>
          <w:tcPr>
            <w:tcW w:w="4218" w:type="dxa"/>
          </w:tcPr>
          <w:p w:rsidR="00475974" w:rsidRPr="00475974" w:rsidRDefault="00475974" w:rsidP="006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475974" w:rsidRPr="00475974" w:rsidTr="00475974">
        <w:tc>
          <w:tcPr>
            <w:tcW w:w="817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Занина</w:t>
            </w:r>
            <w:proofErr w:type="spellEnd"/>
            <w:r w:rsidRPr="00475974"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</w:p>
        </w:tc>
        <w:tc>
          <w:tcPr>
            <w:tcW w:w="4218" w:type="dxa"/>
          </w:tcPr>
          <w:p w:rsidR="00475974" w:rsidRPr="00475974" w:rsidRDefault="00475974" w:rsidP="006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заведующий отделом информационного развития</w:t>
            </w:r>
          </w:p>
        </w:tc>
      </w:tr>
      <w:tr w:rsidR="00475974" w:rsidRPr="00475974" w:rsidTr="00475974">
        <w:tc>
          <w:tcPr>
            <w:tcW w:w="817" w:type="dxa"/>
          </w:tcPr>
          <w:p w:rsidR="00475974" w:rsidRPr="00475974" w:rsidRDefault="00475974" w:rsidP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Кружалова</w:t>
            </w:r>
            <w:proofErr w:type="spellEnd"/>
            <w:r w:rsidRPr="00475974"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4218" w:type="dxa"/>
          </w:tcPr>
          <w:p w:rsidR="00475974" w:rsidRPr="00475974" w:rsidRDefault="00475974" w:rsidP="006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аведующего</w:t>
            </w:r>
            <w:proofErr w:type="spellEnd"/>
            <w:r w:rsidRPr="00475974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комплектования  обработки литературы</w:t>
            </w:r>
          </w:p>
        </w:tc>
      </w:tr>
      <w:tr w:rsidR="00475974" w:rsidRPr="00475974" w:rsidTr="00475974">
        <w:tc>
          <w:tcPr>
            <w:tcW w:w="817" w:type="dxa"/>
          </w:tcPr>
          <w:p w:rsidR="00475974" w:rsidRPr="00475974" w:rsidRDefault="00475974" w:rsidP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Шелепнева</w:t>
            </w:r>
            <w:proofErr w:type="spellEnd"/>
            <w:r w:rsidRPr="00475974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4218" w:type="dxa"/>
          </w:tcPr>
          <w:p w:rsidR="00475974" w:rsidRPr="00475974" w:rsidRDefault="00475974" w:rsidP="006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заведующий методическим отделом</w:t>
            </w:r>
          </w:p>
        </w:tc>
      </w:tr>
      <w:tr w:rsidR="00475974" w:rsidRPr="00475974" w:rsidTr="00475974">
        <w:tc>
          <w:tcPr>
            <w:tcW w:w="817" w:type="dxa"/>
          </w:tcPr>
          <w:p w:rsidR="00475974" w:rsidRPr="00475974" w:rsidRDefault="00475974" w:rsidP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475974" w:rsidRPr="00475974" w:rsidRDefault="0047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Владковская</w:t>
            </w:r>
            <w:proofErr w:type="spellEnd"/>
            <w:r w:rsidRPr="00475974">
              <w:rPr>
                <w:rFonts w:ascii="Times New Roman" w:hAnsi="Times New Roman" w:cs="Times New Roman"/>
                <w:sz w:val="28"/>
                <w:szCs w:val="28"/>
              </w:rPr>
              <w:t xml:space="preserve"> В.Э.</w:t>
            </w:r>
          </w:p>
        </w:tc>
        <w:tc>
          <w:tcPr>
            <w:tcW w:w="4218" w:type="dxa"/>
          </w:tcPr>
          <w:p w:rsidR="00475974" w:rsidRPr="00475974" w:rsidRDefault="00475974" w:rsidP="0067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74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плановой и закупочной деятельности</w:t>
            </w:r>
          </w:p>
        </w:tc>
      </w:tr>
    </w:tbl>
    <w:p w:rsidR="00475974" w:rsidRDefault="00475974"/>
    <w:sectPr w:rsidR="0047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74"/>
    <w:rsid w:val="00475974"/>
    <w:rsid w:val="00D9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</dc:creator>
  <cp:lastModifiedBy>Методический </cp:lastModifiedBy>
  <cp:revision>1</cp:revision>
  <dcterms:created xsi:type="dcterms:W3CDTF">2021-08-09T13:54:00Z</dcterms:created>
  <dcterms:modified xsi:type="dcterms:W3CDTF">2021-08-09T14:05:00Z</dcterms:modified>
</cp:coreProperties>
</file>